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0176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 xml:space="preserve">הבריאות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  <w:rtl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>לשכת בריאות מחוז ת"א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3B38ED" w:rsidP="002E2D37">
            <w:p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6.2.20</w:t>
            </w:r>
          </w:p>
        </w:tc>
      </w:tr>
    </w:tbl>
    <w:p w:rsidR="00332AFB" w:rsidRDefault="00101760" w:rsidP="00222867">
      <w:pPr>
        <w:rPr>
          <w:rtl/>
        </w:rPr>
      </w:pPr>
    </w:p>
    <w:p w:rsidR="00222867" w:rsidRDefault="00101760" w:rsidP="00222867">
      <w:pPr>
        <w:rPr>
          <w:rtl/>
        </w:rPr>
      </w:pPr>
    </w:p>
    <w:p w:rsidR="00222867" w:rsidRDefault="002E2D37" w:rsidP="00222867">
      <w:pPr>
        <w:rPr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696060" wp14:editId="7BA2F7C5">
                <wp:simplePos x="0" y="0"/>
                <wp:positionH relativeFrom="column">
                  <wp:posOffset>5680075</wp:posOffset>
                </wp:positionH>
                <wp:positionV relativeFrom="paragraph">
                  <wp:posOffset>-635</wp:posOffset>
                </wp:positionV>
                <wp:extent cx="53340" cy="60960"/>
                <wp:effectExtent l="0" t="0" r="22860" b="34290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" cy="6096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C25C3D" id="מחבר ישר 4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7.25pt,-.05pt" to="451.4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zIo0wEAAHEDAAAOAAAAZHJzL2Uyb0RvYy54bWysU82O0zAQviPxDpbvNNndbsVGTfew1XJB&#10;UIndB5h17MSS/+QxTfsYnBAXzvBEeR3GbigL3BA52DOemc/zfZ6sbw/WsL2MqL1r+cWi5kw64Tvt&#10;+pY/Pty/es0ZJnAdGO9ky48S+e3m5Yv1GBp56QdvOhkZgThsxtDyIaXQVBWKQVrAhQ/SUVD5aCGR&#10;G/uqizASujXVZV2vqtHHLkQvJCKdbk9Bvin4SkmR3iuFMjHTcuotlTWW9Smv1WYNTR8hDFrMbcA/&#10;dGFBO7r0DLWFBOxj1H9BWS2iR6/SQnhbeaW0kIUDsbmo/2DzYYAgCxcSB8NZJvx/sOLdfheZ7lq+&#10;5MyBpSeavk6fp0/TNzZ9mb7TtswijQEbyr1zuzh7GHYxMz6oaPNOXNihCHs8CysPiQk6vL66WpL6&#10;giKr+mZVZK9+lYaI6Y30lmWj5Ua7zBoa2L/FRNdR6s+UfOz8vTamvJxxbKSxu6mvMzzQACkDiUwb&#10;iBK6njMwPU2mSLFAoje6y+UZCI94ZyLbAw0HzVTnxwfqmDMDmChANMqX+VMLv5XmfraAw6m4hOY0&#10;4zK0LLM3t5/FO8mVrSffHYuKVfboXQv6PIN5cJ77ZD//UzY/AAAA//8DAFBLAwQUAAYACAAAACEA&#10;DAK+9d0AAAAHAQAADwAAAGRycy9kb3ducmV2LnhtbEyOzU7DMBCE70i8g7VIXFDrtKKoCXEqoEJc&#10;UAWhD+DGmx81Xluxk4a3ZznBbUYzmvny3Wx7MeEQOkcKVssEBFLlTEeNguPX62ILIkRNRveOUME3&#10;BtgV11e5zoy70CdOZWwEj1DItII2Rp9JGaoWrQ5L55E4q91gdWQ7NNIM+sLjtpfrJHmQVnfED632&#10;+NJidS5Hq+Bjf7c/l4fnORzfaz82vo7T26TU7c389Agi4hz/yvCLz+hQMNPJjWSC6BVs0/sNVxUs&#10;ViA4T5N1CuLEYgOyyOV//uIHAAD//wMAUEsBAi0AFAAGAAgAAAAhALaDOJL+AAAA4QEAABMAAAAA&#10;AAAAAAAAAAAAAAAAAFtDb250ZW50X1R5cGVzXS54bWxQSwECLQAUAAYACAAAACEAOP0h/9YAAACU&#10;AQAACwAAAAAAAAAAAAAAAAAvAQAAX3JlbHMvLnJlbHNQSwECLQAUAAYACAAAACEAaR8yKNMBAABx&#10;AwAADgAAAAAAAAAAAAAAAAAuAgAAZHJzL2Uyb0RvYy54bWxQSwECLQAUAAYACAAAACEADAK+9d0A&#10;AAAHAQAADwAAAAAAAAAAAAAAAAAtBAAAZHJzL2Rvd25yZXYueG1sUEsFBgAAAAAEAAQA8wAAADcF&#10;AAAAAA==&#10;" strokecolor="windowText" strokeweight="1.5pt"/>
            </w:pict>
          </mc:Fallback>
        </mc:AlternateContent>
      </w:r>
    </w:p>
    <w:p w:rsidR="00222867" w:rsidRDefault="00101760" w:rsidP="00222867">
      <w:pPr>
        <w:rPr>
          <w:rtl/>
        </w:rPr>
      </w:pPr>
    </w:p>
    <w:p w:rsidR="00222867" w:rsidRDefault="00101760" w:rsidP="00222867">
      <w:pPr>
        <w:rPr>
          <w:rtl/>
        </w:rPr>
      </w:pPr>
    </w:p>
    <w:p w:rsidR="00222867" w:rsidRDefault="0010176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0176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E2D37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10176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B38E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2D37" w:rsidTr="003B38E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3B38ED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חבילת שרות שנתית ל-6 מדיחי "</w:t>
            </w:r>
            <w:proofErr w:type="spellStart"/>
            <w:r>
              <w:rPr>
                <w:rFonts w:ascii="Arial" w:hAnsi="Arial"/>
                <w:bCs/>
                <w:sz w:val="22"/>
                <w:szCs w:val="22"/>
              </w:rPr>
              <w:t>FreshCup</w:t>
            </w:r>
            <w:proofErr w:type="spellEnd"/>
            <w:r>
              <w:rPr>
                <w:rFonts w:ascii="Arial" w:hAnsi="Arial" w:hint="cs"/>
                <w:bCs/>
                <w:sz w:val="22"/>
                <w:szCs w:val="22"/>
                <w:rtl/>
              </w:rPr>
              <w:t>"</w:t>
            </w:r>
            <w:r>
              <w:rPr>
                <w:rFonts w:ascii="Arial" w:hAnsi="Arial"/>
                <w:bCs/>
                <w:sz w:val="22"/>
                <w:szCs w:val="22"/>
              </w:rPr>
              <w:t xml:space="preserve">  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בלשכה ובתחנות אם וילד במחוז</w:t>
            </w:r>
          </w:p>
        </w:tc>
      </w:tr>
      <w:tr w:rsidR="002E2D37" w:rsidTr="003B38E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3B38E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10176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E2D3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10176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0176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2E2D3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E2D3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0176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0176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3B38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פאוזה שירותי קפה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3519B" w:rsidRDefault="003B38E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512112228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E3519B" w:rsidRDefault="002E2D37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E3519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3519B" w:rsidRDefault="003B38E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11,764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3519B" w:rsidRDefault="003B38E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1.1.20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31.12.20</w:t>
            </w:r>
          </w:p>
        </w:tc>
      </w:tr>
    </w:tbl>
    <w:p w:rsidR="00222867" w:rsidRPr="00AF57E9" w:rsidRDefault="0010176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0176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0176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B38ED" w:rsidRDefault="003B38ED" w:rsidP="003B38ED">
            <w:pPr>
              <w:spacing w:line="360" w:lineRule="auto"/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"פאוזה שירותי קפה בע"מ" הינה היצרנית והמשווקת הבלעדית של מדיח הכוסות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"</w:t>
            </w:r>
            <w:proofErr w:type="spellStart"/>
            <w: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FreshCup</w:t>
            </w:r>
            <w:proofErr w:type="spellEnd"/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"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E3519B" w:rsidP="00BA5E8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רצ"ב מסמך הצהרה של חברת "</w:t>
            </w:r>
            <w:r w:rsidR="003B38E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פאוזה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" לספק יחיד 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0176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0176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BA5E8C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ורד טרוגמן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E3519B" w:rsidP="00BA5E8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 w:rsidRPr="00E3519B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מרכזת 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נכסים ולוגיסטיקה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176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101760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1760" w:rsidRDefault="00101760">
      <w:r>
        <w:separator/>
      </w:r>
    </w:p>
  </w:endnote>
  <w:endnote w:type="continuationSeparator" w:id="0">
    <w:p w:rsidR="00101760" w:rsidRDefault="00101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BA5E8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BA5E8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10176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10176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1760" w:rsidRDefault="00101760">
      <w:r>
        <w:separator/>
      </w:r>
    </w:p>
  </w:footnote>
  <w:footnote w:type="continuationSeparator" w:id="0">
    <w:p w:rsidR="00101760" w:rsidRDefault="001017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0176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0176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0176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0176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0176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0176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10176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42F4"/>
    <w:rsid w:val="00101760"/>
    <w:rsid w:val="00143B16"/>
    <w:rsid w:val="002E2D37"/>
    <w:rsid w:val="00336CDD"/>
    <w:rsid w:val="003B38ED"/>
    <w:rsid w:val="007548B0"/>
    <w:rsid w:val="008A479B"/>
    <w:rsid w:val="00981B1E"/>
    <w:rsid w:val="009B6B29"/>
    <w:rsid w:val="009F7FB7"/>
    <w:rsid w:val="00A23612"/>
    <w:rsid w:val="00B73E95"/>
    <w:rsid w:val="00BA5E8C"/>
    <w:rsid w:val="00E35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994EFC"/>
  <w15:docId w15:val="{28D2A4B7-86D4-45BB-AF41-852D08025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רגיל1"/>
    <w:qFormat/>
    <w:rsid w:val="002E2D37"/>
    <w:pPr>
      <w:bidi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BD60E5C-87AF-4900-87A6-31DFDB3E2D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9</TotalTime>
  <Pages>2</Pages>
  <Words>280</Words>
  <Characters>1405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ורד טרוגמן</cp:lastModifiedBy>
  <cp:revision>3</cp:revision>
  <cp:lastPrinted>2019-05-21T07:22:00Z</cp:lastPrinted>
  <dcterms:created xsi:type="dcterms:W3CDTF">2020-02-06T07:47:00Z</dcterms:created>
  <dcterms:modified xsi:type="dcterms:W3CDTF">2020-02-06T07:57:00Z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